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A1" w:rsidRPr="004E12A1" w:rsidRDefault="004E12A1" w:rsidP="004E12A1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 w:rsidRPr="004E12A1">
        <w:rPr>
          <w:rStyle w:val="afa"/>
          <w:b w:val="0"/>
          <w:bCs w:val="0"/>
          <w:sz w:val="20"/>
          <w:szCs w:val="20"/>
        </w:rPr>
        <w:t xml:space="preserve">Приложение № 1 </w:t>
      </w:r>
    </w:p>
    <w:p w:rsidR="004E12A1" w:rsidRPr="004308A8" w:rsidRDefault="004E12A1" w:rsidP="004E12A1">
      <w:pPr>
        <w:ind w:firstLine="698"/>
        <w:jc w:val="right"/>
        <w:rPr>
          <w:rStyle w:val="afa"/>
          <w:b w:val="0"/>
          <w:bCs w:val="0"/>
          <w:sz w:val="20"/>
          <w:szCs w:val="20"/>
          <w:highlight w:val="yellow"/>
        </w:rPr>
      </w:pPr>
      <w:r w:rsidRPr="004E12A1">
        <w:rPr>
          <w:rStyle w:val="afa"/>
          <w:b w:val="0"/>
          <w:bCs w:val="0"/>
          <w:sz w:val="20"/>
          <w:szCs w:val="20"/>
        </w:rPr>
        <w:t xml:space="preserve">к Порядку принятия работниками </w:t>
      </w:r>
      <w:r w:rsidR="00E9520A" w:rsidRPr="00821E3C">
        <w:rPr>
          <w:rStyle w:val="afa"/>
          <w:b w:val="0"/>
          <w:bCs w:val="0"/>
          <w:sz w:val="20"/>
          <w:szCs w:val="20"/>
        </w:rPr>
        <w:t>Ф</w:t>
      </w:r>
      <w:r w:rsidRPr="00821E3C">
        <w:rPr>
          <w:rStyle w:val="afa"/>
          <w:b w:val="0"/>
          <w:bCs w:val="0"/>
          <w:sz w:val="20"/>
          <w:szCs w:val="20"/>
        </w:rPr>
        <w:t xml:space="preserve">онда </w:t>
      </w:r>
    </w:p>
    <w:p w:rsidR="004E12A1" w:rsidRPr="004E12A1" w:rsidRDefault="00821E3C" w:rsidP="004E12A1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>
        <w:rPr>
          <w:rStyle w:val="afa"/>
          <w:b w:val="0"/>
          <w:bCs w:val="0"/>
          <w:sz w:val="20"/>
          <w:szCs w:val="20"/>
        </w:rPr>
        <w:t>капитального ремонта многоквартирных домов Рязанской области</w:t>
      </w:r>
      <w:r w:rsidR="00E9520A">
        <w:rPr>
          <w:rStyle w:val="afa"/>
          <w:b w:val="0"/>
          <w:bCs w:val="0"/>
          <w:sz w:val="20"/>
          <w:szCs w:val="20"/>
        </w:rPr>
        <w:t xml:space="preserve"> </w:t>
      </w:r>
      <w:r w:rsidR="004E12A1" w:rsidRPr="004E12A1">
        <w:rPr>
          <w:rStyle w:val="afa"/>
          <w:b w:val="0"/>
          <w:bCs w:val="0"/>
          <w:sz w:val="20"/>
          <w:szCs w:val="20"/>
        </w:rPr>
        <w:t xml:space="preserve">мер по недопущению  </w:t>
      </w:r>
    </w:p>
    <w:p w:rsidR="004E12A1" w:rsidRPr="004E12A1" w:rsidRDefault="004E12A1" w:rsidP="004E12A1">
      <w:pPr>
        <w:ind w:firstLine="698"/>
        <w:jc w:val="right"/>
        <w:rPr>
          <w:b/>
          <w:sz w:val="20"/>
          <w:szCs w:val="20"/>
        </w:rPr>
      </w:pPr>
      <w:r w:rsidRPr="004E12A1">
        <w:rPr>
          <w:rStyle w:val="afa"/>
          <w:b w:val="0"/>
          <w:bCs w:val="0"/>
          <w:sz w:val="20"/>
          <w:szCs w:val="20"/>
        </w:rPr>
        <w:t xml:space="preserve">любой возможности возникновения </w:t>
      </w:r>
      <w:r w:rsidR="00931541">
        <w:rPr>
          <w:rStyle w:val="afa"/>
          <w:b w:val="0"/>
          <w:bCs w:val="0"/>
          <w:sz w:val="20"/>
          <w:szCs w:val="20"/>
        </w:rPr>
        <w:t xml:space="preserve">(предотвращению) </w:t>
      </w:r>
      <w:r w:rsidRPr="004E12A1">
        <w:rPr>
          <w:rStyle w:val="afa"/>
          <w:b w:val="0"/>
          <w:bCs w:val="0"/>
          <w:sz w:val="20"/>
          <w:szCs w:val="20"/>
        </w:rPr>
        <w:t>конфликта интересов</w:t>
      </w:r>
    </w:p>
    <w:p w:rsidR="004E12A1" w:rsidRDefault="004E12A1" w:rsidP="004E12A1"/>
    <w:p w:rsidR="004E12A1" w:rsidRPr="004E12A1" w:rsidRDefault="004E12A1" w:rsidP="004E12A1">
      <w:pPr>
        <w:ind w:firstLine="698"/>
        <w:jc w:val="right"/>
        <w:rPr>
          <w:sz w:val="22"/>
        </w:rPr>
      </w:pPr>
      <w:bookmarkStart w:id="0" w:name="_GoBack"/>
      <w:bookmarkEnd w:id="0"/>
      <w:r w:rsidRPr="004E12A1">
        <w:rPr>
          <w:rStyle w:val="afa"/>
          <w:bCs w:val="0"/>
          <w:sz w:val="22"/>
        </w:rPr>
        <w:t>Образец</w:t>
      </w:r>
    </w:p>
    <w:p w:rsidR="004E12A1" w:rsidRDefault="004E12A1" w:rsidP="004E12A1"/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4B6075">
        <w:rPr>
          <w:sz w:val="22"/>
          <w:szCs w:val="22"/>
        </w:rPr>
        <w:t>Руководителю _</w:t>
      </w:r>
      <w:r>
        <w:rPr>
          <w:sz w:val="22"/>
          <w:szCs w:val="22"/>
        </w:rPr>
        <w:t>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4B6075">
        <w:rPr>
          <w:sz w:val="22"/>
          <w:szCs w:val="22"/>
        </w:rPr>
        <w:t xml:space="preserve">  </w:t>
      </w:r>
      <w:r>
        <w:rPr>
          <w:sz w:val="22"/>
          <w:szCs w:val="22"/>
        </w:rPr>
        <w:t>(наименование должности,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4B6075">
        <w:rPr>
          <w:sz w:val="22"/>
          <w:szCs w:val="22"/>
        </w:rPr>
        <w:t xml:space="preserve">     ф</w:t>
      </w:r>
      <w:r>
        <w:rPr>
          <w:sz w:val="22"/>
          <w:szCs w:val="22"/>
        </w:rPr>
        <w:t>амилия</w:t>
      </w:r>
      <w:r w:rsidR="004B6075">
        <w:rPr>
          <w:sz w:val="22"/>
          <w:szCs w:val="22"/>
        </w:rPr>
        <w:t xml:space="preserve"> и </w:t>
      </w:r>
      <w:r>
        <w:rPr>
          <w:sz w:val="22"/>
          <w:szCs w:val="22"/>
        </w:rPr>
        <w:t>инициалы</w:t>
      </w:r>
      <w:r w:rsidR="004B6075">
        <w:rPr>
          <w:sz w:val="22"/>
          <w:szCs w:val="22"/>
        </w:rPr>
        <w:t xml:space="preserve"> руководителя 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4B6075">
        <w:rPr>
          <w:sz w:val="22"/>
          <w:szCs w:val="22"/>
        </w:rPr>
        <w:t xml:space="preserve">    о</w:t>
      </w:r>
      <w:r>
        <w:rPr>
          <w:sz w:val="22"/>
          <w:szCs w:val="22"/>
        </w:rPr>
        <w:t>рганизации</w:t>
      </w:r>
      <w:r w:rsidR="004B6075">
        <w:rPr>
          <w:sz w:val="22"/>
          <w:szCs w:val="22"/>
        </w:rPr>
        <w:t xml:space="preserve"> или уполномоченного </w:t>
      </w:r>
    </w:p>
    <w:p w:rsidR="004B6075" w:rsidRDefault="004B6075" w:rsidP="004B6075">
      <w:pPr>
        <w:ind w:left="4247"/>
        <w:rPr>
          <w:sz w:val="22"/>
        </w:rPr>
      </w:pPr>
      <w:r>
        <w:rPr>
          <w:sz w:val="22"/>
        </w:rPr>
        <w:t>________________________________________________</w:t>
      </w:r>
    </w:p>
    <w:p w:rsidR="004B6075" w:rsidRDefault="004B6075" w:rsidP="004B6075">
      <w:pPr>
        <w:ind w:left="4247"/>
        <w:rPr>
          <w:rFonts w:ascii="Courier New" w:eastAsiaTheme="minorEastAsia" w:hAnsi="Courier New" w:cs="Courier New"/>
          <w:sz w:val="22"/>
          <w:lang w:eastAsia="ru-RU"/>
        </w:rPr>
      </w:pPr>
      <w:r>
        <w:rPr>
          <w:rFonts w:ascii="Courier New" w:eastAsiaTheme="minorEastAsia" w:hAnsi="Courier New" w:cs="Courier New"/>
          <w:sz w:val="22"/>
          <w:lang w:eastAsia="ru-RU"/>
        </w:rPr>
        <w:t>п</w:t>
      </w:r>
      <w:r w:rsidRPr="004B6075">
        <w:rPr>
          <w:rFonts w:ascii="Courier New" w:eastAsiaTheme="minorEastAsia" w:hAnsi="Courier New" w:cs="Courier New"/>
          <w:sz w:val="22"/>
          <w:lang w:eastAsia="ru-RU"/>
        </w:rPr>
        <w:t xml:space="preserve">редставителя высшего органа </w:t>
      </w:r>
      <w:r>
        <w:rPr>
          <w:rFonts w:ascii="Courier New" w:eastAsiaTheme="minorEastAsia" w:hAnsi="Courier New" w:cs="Courier New"/>
          <w:sz w:val="22"/>
          <w:lang w:eastAsia="ru-RU"/>
        </w:rPr>
        <w:t>управления</w:t>
      </w:r>
    </w:p>
    <w:p w:rsidR="004B6075" w:rsidRPr="004B6075" w:rsidRDefault="004B6075" w:rsidP="004B6075">
      <w:pPr>
        <w:ind w:left="4247"/>
        <w:rPr>
          <w:rFonts w:ascii="Courier New" w:eastAsiaTheme="minorEastAsia" w:hAnsi="Courier New" w:cs="Courier New"/>
          <w:sz w:val="22"/>
          <w:lang w:eastAsia="ru-RU"/>
        </w:rPr>
      </w:pP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от ________________________________</w:t>
      </w:r>
      <w:r w:rsidR="004B6075">
        <w:rPr>
          <w:sz w:val="22"/>
          <w:szCs w:val="22"/>
        </w:rPr>
        <w:t>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(должность, ФИО работника)</w:t>
      </w:r>
    </w:p>
    <w:p w:rsidR="004E12A1" w:rsidRDefault="004E12A1" w:rsidP="004E12A1"/>
    <w:p w:rsidR="00E36E75" w:rsidRDefault="00E36E75" w:rsidP="004E12A1"/>
    <w:p w:rsidR="004E12A1" w:rsidRPr="007961F9" w:rsidRDefault="004E12A1" w:rsidP="007961F9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7961F9">
        <w:rPr>
          <w:rStyle w:val="afa"/>
          <w:rFonts w:ascii="Times New Roman" w:hAnsi="Times New Roman" w:cs="Times New Roman"/>
          <w:bCs w:val="0"/>
          <w:sz w:val="22"/>
          <w:szCs w:val="22"/>
        </w:rPr>
        <w:t>Уведомление</w:t>
      </w:r>
    </w:p>
    <w:p w:rsidR="004E12A1" w:rsidRPr="007961F9" w:rsidRDefault="004E12A1" w:rsidP="007961F9">
      <w:pPr>
        <w:pStyle w:val="aff1"/>
        <w:jc w:val="center"/>
        <w:rPr>
          <w:rFonts w:ascii="Times New Roman" w:hAnsi="Times New Roman" w:cs="Times New Roman"/>
          <w:sz w:val="22"/>
          <w:szCs w:val="22"/>
        </w:rPr>
      </w:pPr>
      <w:r w:rsidRPr="007961F9">
        <w:rPr>
          <w:rStyle w:val="afa"/>
          <w:rFonts w:ascii="Times New Roman" w:hAnsi="Times New Roman" w:cs="Times New Roman"/>
          <w:bCs w:val="0"/>
          <w:sz w:val="22"/>
          <w:szCs w:val="22"/>
        </w:rPr>
        <w:t>о возникшем конфликте интересов или о возможности его возникновения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rStyle w:val="afa"/>
          <w:bCs w:val="0"/>
          <w:sz w:val="22"/>
          <w:szCs w:val="22"/>
        </w:rPr>
        <w:t xml:space="preserve">                         </w:t>
      </w:r>
    </w:p>
    <w:p w:rsidR="004E12A1" w:rsidRDefault="004E12A1" w:rsidP="004E12A1"/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    В соответствии со статьей 11.1 Федерального закона от 25.12.2008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№ 273-ФЗ «О противодействии коррупции» я, _____________________________,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(ФИО работника, замещаемая должность)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уведомляю  о </w:t>
      </w:r>
      <w:r w:rsidR="005B7CAE">
        <w:rPr>
          <w:sz w:val="22"/>
          <w:szCs w:val="22"/>
        </w:rPr>
        <w:t xml:space="preserve">возникшем конфликте интересов или о </w:t>
      </w:r>
      <w:r>
        <w:rPr>
          <w:sz w:val="22"/>
          <w:szCs w:val="22"/>
        </w:rPr>
        <w:t xml:space="preserve">возможности </w:t>
      </w:r>
      <w:r w:rsidR="005B7CAE">
        <w:rPr>
          <w:sz w:val="22"/>
          <w:szCs w:val="22"/>
        </w:rPr>
        <w:t xml:space="preserve"> его возникновения</w:t>
      </w:r>
      <w:r>
        <w:rPr>
          <w:sz w:val="22"/>
          <w:szCs w:val="22"/>
        </w:rPr>
        <w:t>,  который</w:t>
      </w:r>
      <w:r w:rsidR="005B7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состоит в следующем ____________________________________________________</w:t>
      </w:r>
      <w:r w:rsidR="005B7CAE">
        <w:rPr>
          <w:sz w:val="22"/>
          <w:szCs w:val="22"/>
        </w:rPr>
        <w:t>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(описывается ситуация, при которой личная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заинтересованность (прямая или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косвенная) может повлиять или влияет на исполнение должностных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обязанностей и при которой может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возникнуть противоречие между личной заинтересованностью работника и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правами и законными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интересами граждан, организаций, способное привести к причинению ущерба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правам и законным интересам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граждан, организаций, общества и государства)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(указываются принятые работником меры по недопущению любой возможности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возникновения </w:t>
      </w:r>
      <w:r w:rsidR="00141937">
        <w:rPr>
          <w:sz w:val="22"/>
          <w:szCs w:val="22"/>
        </w:rPr>
        <w:t>(предотвращению)</w:t>
      </w:r>
      <w:r>
        <w:rPr>
          <w:sz w:val="22"/>
          <w:szCs w:val="22"/>
        </w:rPr>
        <w:t>конфликта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интересов (если принимались)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"__" __________ 20__ г. ________________ _______________________________</w:t>
      </w:r>
    </w:p>
    <w:p w:rsidR="004E12A1" w:rsidRDefault="004E12A1" w:rsidP="004E12A1">
      <w:pPr>
        <w:pStyle w:val="af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(подпись)   (инициалы и фамилия работника)</w:t>
      </w:r>
    </w:p>
    <w:p w:rsidR="004E12A1" w:rsidRDefault="004E12A1" w:rsidP="004E12A1"/>
    <w:p w:rsidR="004E12A1" w:rsidRDefault="004E12A1" w:rsidP="004E12A1">
      <w:pPr>
        <w:ind w:firstLine="698"/>
        <w:jc w:val="right"/>
        <w:rPr>
          <w:rStyle w:val="afa"/>
          <w:bCs w:val="0"/>
        </w:rPr>
      </w:pPr>
      <w:bookmarkStart w:id="1" w:name="sub_1200"/>
    </w:p>
    <w:p w:rsidR="004E12A1" w:rsidRDefault="004E12A1" w:rsidP="004E12A1">
      <w:pPr>
        <w:ind w:firstLine="698"/>
        <w:jc w:val="right"/>
        <w:rPr>
          <w:rStyle w:val="afa"/>
          <w:bCs w:val="0"/>
        </w:rPr>
      </w:pPr>
    </w:p>
    <w:p w:rsidR="004E12A1" w:rsidRDefault="004E12A1" w:rsidP="004E12A1">
      <w:pPr>
        <w:ind w:firstLine="698"/>
        <w:jc w:val="right"/>
        <w:rPr>
          <w:rStyle w:val="afa"/>
          <w:bCs w:val="0"/>
        </w:rPr>
      </w:pPr>
    </w:p>
    <w:bookmarkEnd w:id="1"/>
    <w:p w:rsidR="00E36E75" w:rsidRDefault="00E36E75" w:rsidP="004E12A1">
      <w:pPr>
        <w:ind w:firstLine="698"/>
        <w:jc w:val="right"/>
        <w:rPr>
          <w:rStyle w:val="afa"/>
          <w:bCs w:val="0"/>
        </w:rPr>
      </w:pPr>
    </w:p>
    <w:sectPr w:rsidR="00E36E75" w:rsidSect="00E04366">
      <w:headerReference w:type="default" r:id="rId7"/>
      <w:footerReference w:type="default" r:id="rId8"/>
      <w:pgSz w:w="11900" w:h="16800"/>
      <w:pgMar w:top="1440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4A8" w:rsidRDefault="001E34A8" w:rsidP="00C364AC">
      <w:r>
        <w:separator/>
      </w:r>
    </w:p>
  </w:endnote>
  <w:endnote w:type="continuationSeparator" w:id="0">
    <w:p w:rsidR="001E34A8" w:rsidRDefault="001E34A8" w:rsidP="00C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173E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173EF" w:rsidRDefault="00E173EF" w:rsidP="0019501E">
          <w:pPr>
            <w:ind w:firstLine="0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173EF" w:rsidRDefault="00E173EF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173EF" w:rsidRDefault="00E173EF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4A8" w:rsidRDefault="001E34A8" w:rsidP="00C364AC">
      <w:r>
        <w:separator/>
      </w:r>
    </w:p>
  </w:footnote>
  <w:footnote w:type="continuationSeparator" w:id="0">
    <w:p w:rsidR="001E34A8" w:rsidRDefault="001E34A8" w:rsidP="00C3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F" w:rsidRPr="00703B8F" w:rsidRDefault="00E173EF" w:rsidP="0019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41CFB"/>
    <w:multiLevelType w:val="multilevel"/>
    <w:tmpl w:val="DF5C7A96"/>
    <w:numStyleLink w:val="a"/>
  </w:abstractNum>
  <w:abstractNum w:abstractNumId="8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82"/>
    <w:rsid w:val="00002077"/>
    <w:rsid w:val="000123C9"/>
    <w:rsid w:val="00016562"/>
    <w:rsid w:val="00022CEE"/>
    <w:rsid w:val="00025D34"/>
    <w:rsid w:val="0003426C"/>
    <w:rsid w:val="000344BA"/>
    <w:rsid w:val="00035312"/>
    <w:rsid w:val="00044769"/>
    <w:rsid w:val="00062204"/>
    <w:rsid w:val="00064A70"/>
    <w:rsid w:val="0007568E"/>
    <w:rsid w:val="00084D9A"/>
    <w:rsid w:val="00086F9D"/>
    <w:rsid w:val="00092C35"/>
    <w:rsid w:val="000A194D"/>
    <w:rsid w:val="000A3C3E"/>
    <w:rsid w:val="000B7FE5"/>
    <w:rsid w:val="000C7538"/>
    <w:rsid w:val="000D20AB"/>
    <w:rsid w:val="000D29AC"/>
    <w:rsid w:val="000D34A4"/>
    <w:rsid w:val="000E3A91"/>
    <w:rsid w:val="00103740"/>
    <w:rsid w:val="00111F7D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7242"/>
    <w:rsid w:val="00160A5B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E3218"/>
    <w:rsid w:val="001E34A8"/>
    <w:rsid w:val="002053C3"/>
    <w:rsid w:val="00206799"/>
    <w:rsid w:val="002111B0"/>
    <w:rsid w:val="00213DCD"/>
    <w:rsid w:val="00221386"/>
    <w:rsid w:val="00224C02"/>
    <w:rsid w:val="00234B56"/>
    <w:rsid w:val="002429FA"/>
    <w:rsid w:val="00244533"/>
    <w:rsid w:val="002717E3"/>
    <w:rsid w:val="002760F9"/>
    <w:rsid w:val="00276820"/>
    <w:rsid w:val="00285A82"/>
    <w:rsid w:val="0029452A"/>
    <w:rsid w:val="00296BC4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302B74"/>
    <w:rsid w:val="003062F7"/>
    <w:rsid w:val="003073BC"/>
    <w:rsid w:val="003078A9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308A8"/>
    <w:rsid w:val="004402B4"/>
    <w:rsid w:val="00444912"/>
    <w:rsid w:val="00452C9A"/>
    <w:rsid w:val="00453127"/>
    <w:rsid w:val="00466EE6"/>
    <w:rsid w:val="004711E1"/>
    <w:rsid w:val="004728F2"/>
    <w:rsid w:val="0048102C"/>
    <w:rsid w:val="004910D2"/>
    <w:rsid w:val="004964BF"/>
    <w:rsid w:val="004A60C1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2A82"/>
    <w:rsid w:val="0050694F"/>
    <w:rsid w:val="00512F61"/>
    <w:rsid w:val="00520203"/>
    <w:rsid w:val="00525170"/>
    <w:rsid w:val="00530752"/>
    <w:rsid w:val="005339A7"/>
    <w:rsid w:val="00540A3E"/>
    <w:rsid w:val="005516F1"/>
    <w:rsid w:val="00565838"/>
    <w:rsid w:val="005667C0"/>
    <w:rsid w:val="00570DAD"/>
    <w:rsid w:val="00571FB4"/>
    <w:rsid w:val="0057521B"/>
    <w:rsid w:val="00576D38"/>
    <w:rsid w:val="00580C6B"/>
    <w:rsid w:val="005931C0"/>
    <w:rsid w:val="00596446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F2139"/>
    <w:rsid w:val="00600ED3"/>
    <w:rsid w:val="00601AD6"/>
    <w:rsid w:val="006130A8"/>
    <w:rsid w:val="00617A45"/>
    <w:rsid w:val="00617FD1"/>
    <w:rsid w:val="006212A3"/>
    <w:rsid w:val="0063082C"/>
    <w:rsid w:val="00634A86"/>
    <w:rsid w:val="00635ACE"/>
    <w:rsid w:val="00637301"/>
    <w:rsid w:val="00650544"/>
    <w:rsid w:val="00654709"/>
    <w:rsid w:val="006572A1"/>
    <w:rsid w:val="00657AF3"/>
    <w:rsid w:val="006621FC"/>
    <w:rsid w:val="006704FC"/>
    <w:rsid w:val="0067116E"/>
    <w:rsid w:val="006733BC"/>
    <w:rsid w:val="00680434"/>
    <w:rsid w:val="00697F86"/>
    <w:rsid w:val="006A4B47"/>
    <w:rsid w:val="006B3D53"/>
    <w:rsid w:val="006D1428"/>
    <w:rsid w:val="006D3B75"/>
    <w:rsid w:val="006D4D63"/>
    <w:rsid w:val="006E2DF7"/>
    <w:rsid w:val="006E50A7"/>
    <w:rsid w:val="006E5D4E"/>
    <w:rsid w:val="00700F03"/>
    <w:rsid w:val="00705FDD"/>
    <w:rsid w:val="0071337C"/>
    <w:rsid w:val="0071706F"/>
    <w:rsid w:val="00717AEE"/>
    <w:rsid w:val="00727BC1"/>
    <w:rsid w:val="00730FCC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219"/>
    <w:rsid w:val="007C730E"/>
    <w:rsid w:val="007D19BF"/>
    <w:rsid w:val="007D2B5D"/>
    <w:rsid w:val="007E3B2E"/>
    <w:rsid w:val="007F3104"/>
    <w:rsid w:val="00801B26"/>
    <w:rsid w:val="00807853"/>
    <w:rsid w:val="00821E3C"/>
    <w:rsid w:val="00825309"/>
    <w:rsid w:val="00842B8A"/>
    <w:rsid w:val="00851634"/>
    <w:rsid w:val="00856EA0"/>
    <w:rsid w:val="00867307"/>
    <w:rsid w:val="008720C9"/>
    <w:rsid w:val="00873D2F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63A"/>
    <w:rsid w:val="008F7230"/>
    <w:rsid w:val="008F771F"/>
    <w:rsid w:val="009139F9"/>
    <w:rsid w:val="009257D6"/>
    <w:rsid w:val="00926B11"/>
    <w:rsid w:val="009306DB"/>
    <w:rsid w:val="00930B11"/>
    <w:rsid w:val="00931541"/>
    <w:rsid w:val="00933029"/>
    <w:rsid w:val="009466B8"/>
    <w:rsid w:val="00951B14"/>
    <w:rsid w:val="0095596F"/>
    <w:rsid w:val="00964183"/>
    <w:rsid w:val="00966AB9"/>
    <w:rsid w:val="009730CB"/>
    <w:rsid w:val="0097407C"/>
    <w:rsid w:val="00976441"/>
    <w:rsid w:val="00977774"/>
    <w:rsid w:val="00977DBF"/>
    <w:rsid w:val="00985896"/>
    <w:rsid w:val="00985A6D"/>
    <w:rsid w:val="00987153"/>
    <w:rsid w:val="0099615D"/>
    <w:rsid w:val="009B0A06"/>
    <w:rsid w:val="009B593C"/>
    <w:rsid w:val="009C4459"/>
    <w:rsid w:val="009C53AE"/>
    <w:rsid w:val="009C6C51"/>
    <w:rsid w:val="009D524D"/>
    <w:rsid w:val="009E4981"/>
    <w:rsid w:val="009E5FE5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13593"/>
    <w:rsid w:val="00B2336D"/>
    <w:rsid w:val="00B242E0"/>
    <w:rsid w:val="00B27353"/>
    <w:rsid w:val="00B27EF9"/>
    <w:rsid w:val="00B30F8C"/>
    <w:rsid w:val="00B328B4"/>
    <w:rsid w:val="00B37573"/>
    <w:rsid w:val="00B4382C"/>
    <w:rsid w:val="00B441D2"/>
    <w:rsid w:val="00B50761"/>
    <w:rsid w:val="00B57BC4"/>
    <w:rsid w:val="00B61AE7"/>
    <w:rsid w:val="00B73EE6"/>
    <w:rsid w:val="00B86213"/>
    <w:rsid w:val="00B900BA"/>
    <w:rsid w:val="00BA0789"/>
    <w:rsid w:val="00BA7A5A"/>
    <w:rsid w:val="00BB01E5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04366"/>
    <w:rsid w:val="00E173EF"/>
    <w:rsid w:val="00E211C4"/>
    <w:rsid w:val="00E27AC9"/>
    <w:rsid w:val="00E35D66"/>
    <w:rsid w:val="00E36E75"/>
    <w:rsid w:val="00E37A32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67F9"/>
    <w:rsid w:val="00E80BB4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566CF"/>
    <w:rsid w:val="00F574DC"/>
    <w:rsid w:val="00F62B4F"/>
    <w:rsid w:val="00F77AEB"/>
    <w:rsid w:val="00F8222E"/>
    <w:rsid w:val="00FB6D6D"/>
    <w:rsid w:val="00FC0F8F"/>
    <w:rsid w:val="00FF0A1B"/>
    <w:rsid w:val="00FF0BDD"/>
    <w:rsid w:val="00FF14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E135-10CD-49B7-AA0D-B71EE2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User_10</cp:lastModifiedBy>
  <cp:revision>2</cp:revision>
  <cp:lastPrinted>2019-06-26T09:37:00Z</cp:lastPrinted>
  <dcterms:created xsi:type="dcterms:W3CDTF">2019-12-26T09:26:00Z</dcterms:created>
  <dcterms:modified xsi:type="dcterms:W3CDTF">2019-12-26T09:26:00Z</dcterms:modified>
</cp:coreProperties>
</file>